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left</wp:align>
            </wp:positionH>
            <wp:positionV relativeFrom="paragraph">
              <wp:posOffset>-923925</wp:posOffset>
            </wp:positionV>
            <wp:extent cx="7515225" cy="1097216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97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87530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87530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87530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87530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87530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155B57" w:rsidRDefault="00155B57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КУЗЬМИНОЙ</w:t>
      </w:r>
    </w:p>
    <w:p w:rsidR="009D2759" w:rsidRPr="0065242D" w:rsidRDefault="00155B57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 ЕЛЕНЕ НИКОЛАЕВНЕ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66728D" w:rsidRDefault="00D671A7" w:rsidP="0066728D">
      <w:pPr>
        <w:spacing w:line="259" w:lineRule="auto"/>
        <w:ind w:left="0" w:right="0" w:firstLine="0"/>
        <w:jc w:val="center"/>
      </w:pPr>
      <w:r>
        <w:rPr>
          <w:sz w:val="32"/>
          <w:szCs w:val="32"/>
        </w:rPr>
        <w:t xml:space="preserve">педагогу </w:t>
      </w:r>
      <w:r w:rsidR="000845A8" w:rsidRPr="00D671A7">
        <w:rPr>
          <w:sz w:val="32"/>
          <w:szCs w:val="32"/>
        </w:rPr>
        <w:t>дополнительного образования</w:t>
      </w:r>
      <w:r w:rsidR="0066728D" w:rsidRPr="0066728D">
        <w:t xml:space="preserve"> 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>Муниципального бюджетного учреждения дополнительного образования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 «Детский эколого-биологический центр»</w:t>
      </w:r>
    </w:p>
    <w:p w:rsidR="00715B55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Елабужского муниципального района Республики Татарстан </w:t>
      </w:r>
      <w:r w:rsidR="000845A8" w:rsidRPr="0066728D">
        <w:rPr>
          <w:szCs w:val="28"/>
        </w:rPr>
        <w:t xml:space="preserve"> </w:t>
      </w:r>
    </w:p>
    <w:p w:rsidR="006903BD" w:rsidRDefault="006903BD" w:rsidP="006903BD">
      <w:pPr>
        <w:spacing w:line="259" w:lineRule="auto"/>
        <w:ind w:left="0" w:right="0" w:firstLine="0"/>
        <w:jc w:val="center"/>
      </w:pPr>
    </w:p>
    <w:p w:rsidR="00715B55" w:rsidRDefault="00046F48" w:rsidP="00715B55">
      <w:pPr>
        <w:spacing w:line="259" w:lineRule="auto"/>
        <w:ind w:right="0" w:firstLine="0"/>
        <w:jc w:val="center"/>
      </w:pPr>
      <w:r>
        <w:t>презентация опыта</w:t>
      </w:r>
      <w:r w:rsidR="00715B55">
        <w:t>:</w:t>
      </w:r>
    </w:p>
    <w:p w:rsidR="00155B57" w:rsidRDefault="00046F48" w:rsidP="00715B55">
      <w:pPr>
        <w:spacing w:line="259" w:lineRule="auto"/>
        <w:ind w:right="0" w:firstLine="0"/>
        <w:jc w:val="center"/>
      </w:pPr>
      <w:r>
        <w:t xml:space="preserve">открытое занятие </w:t>
      </w:r>
      <w:r w:rsidR="00155B57" w:rsidRPr="00155B57">
        <w:t>«Друзья особог</w:t>
      </w:r>
      <w:r w:rsidR="00155B57">
        <w:t>о назначения»</w:t>
      </w:r>
    </w:p>
    <w:p w:rsidR="005B7953" w:rsidRDefault="005B7953" w:rsidP="00715B55">
      <w:pPr>
        <w:spacing w:line="259" w:lineRule="auto"/>
        <w:ind w:right="0" w:firstLine="0"/>
        <w:jc w:val="center"/>
      </w:pPr>
      <w:bookmarkStart w:id="0" w:name="_GoBack"/>
      <w:bookmarkEnd w:id="0"/>
    </w:p>
    <w:p w:rsidR="00D671A7" w:rsidRDefault="00D671A7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2A1621" wp14:editId="5A9FAF74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5242D" w:rsidRDefault="0065242D" w:rsidP="008E33E3">
      <w:pPr>
        <w:spacing w:line="259" w:lineRule="auto"/>
        <w:ind w:left="0" w:right="0" w:firstLine="0"/>
      </w:pPr>
    </w:p>
    <w:p w:rsidR="006E04E8" w:rsidRDefault="006E04E8" w:rsidP="00863C26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046F48"/>
    <w:rsid w:val="000845A8"/>
    <w:rsid w:val="00155B57"/>
    <w:rsid w:val="00397835"/>
    <w:rsid w:val="005B7953"/>
    <w:rsid w:val="005C66CA"/>
    <w:rsid w:val="0065242D"/>
    <w:rsid w:val="0066728D"/>
    <w:rsid w:val="006832A7"/>
    <w:rsid w:val="006903BD"/>
    <w:rsid w:val="006E04E8"/>
    <w:rsid w:val="00715B55"/>
    <w:rsid w:val="00863C26"/>
    <w:rsid w:val="008E33E3"/>
    <w:rsid w:val="009D2759"/>
    <w:rsid w:val="00D671A7"/>
    <w:rsid w:val="00DA37E9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2022-10-18T10:49:00Z</cp:lastPrinted>
  <dcterms:created xsi:type="dcterms:W3CDTF">2022-10-19T13:13:00Z</dcterms:created>
  <dcterms:modified xsi:type="dcterms:W3CDTF">2022-10-21T11:32:00Z</dcterms:modified>
</cp:coreProperties>
</file>